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BFB" w:rsidP="003C2BF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2-0769-0501/2025</w:t>
      </w:r>
    </w:p>
    <w:p w:rsidR="003C2BFB" w:rsidP="003C2BFB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 А О Ч Н О Е   Р Е Ш Е Н И Е</w:t>
      </w:r>
    </w:p>
    <w:p w:rsidR="003C2BFB" w:rsidP="003C2BF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2BFB" w:rsidP="003C2BF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C2BFB" w:rsidP="003C2BF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2025 года                                                                              г. Нефтеюганск</w:t>
      </w:r>
    </w:p>
    <w:p w:rsidR="003C2BFB" w:rsidP="003C2BF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C2BFB" w:rsidP="003C2B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Нефтеюганского судебного район</w:t>
      </w:r>
      <w:r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Постовалова Т.П., </w:t>
      </w:r>
      <w:r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 мирового судьи</w:t>
      </w:r>
      <w:r w:rsidRPr="00970E26"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6 Нефтеюганского судебного района Ханты-Мансийского автономного округа-Югры</w:t>
      </w:r>
    </w:p>
    <w:p w:rsidR="003C2BFB" w:rsidP="003C2B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Роговой Н.Ю., </w:t>
      </w:r>
    </w:p>
    <w:p w:rsidR="003C2BFB" w:rsidP="0006448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администрации Нефтеюганского района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аренды </w:t>
      </w:r>
      <w:r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2BFB" w:rsidP="003C2BFB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194-199, 235 ГПК РФ, </w:t>
      </w:r>
    </w:p>
    <w:p w:rsidR="003C2BFB" w:rsidP="003C2BFB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3C2BFB" w:rsidP="0006448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по иску администрации Нефтеюганского района к </w:t>
      </w:r>
      <w:r w:rsidRPr="00853D41"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Горячкиной</w:t>
      </w:r>
      <w:r w:rsidRPr="00853D41"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853D41"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аренды земельного участка, неустойки,</w:t>
      </w: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64B5A" w:rsidP="0006448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Горячкиной</w:t>
      </w:r>
      <w:r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853D41" w:rsidR="008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(***</w:t>
      </w:r>
      <w:r w:rsidR="00167E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Нефтеюганского района (***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аренды </w:t>
      </w:r>
      <w:r w:rsidR="00F26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арендным платежам за период с </w:t>
      </w:r>
      <w:r w:rsidR="006750D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 по 31.12.2024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750D9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7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</w:t>
      </w:r>
      <w:r w:rsidR="00675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21">
        <w:rPr>
          <w:rFonts w:ascii="Times New Roman" w:hAnsi="Times New Roman" w:cs="Times New Roman"/>
          <w:sz w:val="28"/>
          <w:szCs w:val="28"/>
        </w:rPr>
        <w:t xml:space="preserve">неустойку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95B21">
        <w:rPr>
          <w:rFonts w:ascii="Times New Roman" w:hAnsi="Times New Roman" w:cs="Times New Roman"/>
          <w:sz w:val="28"/>
          <w:szCs w:val="28"/>
        </w:rPr>
        <w:t>01.10.2023 по 05.02.2025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95B21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95B21">
        <w:rPr>
          <w:rFonts w:ascii="Times New Roman" w:hAnsi="Times New Roman" w:cs="Times New Roman"/>
          <w:sz w:val="28"/>
          <w:szCs w:val="28"/>
        </w:rPr>
        <w:t xml:space="preserve"> 28 коп., </w:t>
      </w:r>
      <w:r>
        <w:rPr>
          <w:rFonts w:ascii="Times New Roman" w:hAnsi="Times New Roman" w:cs="Times New Roman"/>
          <w:sz w:val="28"/>
          <w:szCs w:val="28"/>
        </w:rPr>
        <w:t>и продолжать</w:t>
      </w:r>
      <w:r w:rsidR="00167EB1">
        <w:rPr>
          <w:rFonts w:ascii="Times New Roman" w:hAnsi="Times New Roman" w:cs="Times New Roman"/>
          <w:sz w:val="28"/>
          <w:szCs w:val="28"/>
        </w:rPr>
        <w:t xml:space="preserve"> начисление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EB1">
        <w:rPr>
          <w:rFonts w:ascii="Times New Roman" w:hAnsi="Times New Roman" w:cs="Times New Roman"/>
          <w:sz w:val="28"/>
          <w:szCs w:val="28"/>
        </w:rPr>
        <w:t>неустойки</w:t>
      </w:r>
      <w:r w:rsidR="00795B21">
        <w:rPr>
          <w:rFonts w:ascii="Times New Roman" w:hAnsi="Times New Roman" w:cs="Times New Roman"/>
          <w:sz w:val="28"/>
          <w:szCs w:val="28"/>
        </w:rPr>
        <w:t xml:space="preserve"> на основную сумму долга, равной 598 руб. 63 коп. с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21">
        <w:rPr>
          <w:rFonts w:ascii="Times New Roman" w:hAnsi="Times New Roman" w:cs="Times New Roman"/>
          <w:sz w:val="28"/>
          <w:szCs w:val="28"/>
        </w:rPr>
        <w:t>по день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исполнения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из расчета 1/300 ключевой ставки Банка России.</w:t>
      </w:r>
    </w:p>
    <w:p w:rsidR="003C2BFB" w:rsidP="0006448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64B5A" w:rsidR="0076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Горячкиной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764B5A" w:rsidR="0076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доход </w:t>
      </w:r>
      <w:r w:rsidR="00C773D1">
        <w:rPr>
          <w:rFonts w:ascii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400</w:t>
      </w:r>
      <w:r w:rsidR="00764B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2BFB" w:rsidP="003C2BFB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участвующим в деле лицам, их представителям право подать заявление о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C2BFB" w:rsidP="003C2BFB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ления. </w:t>
      </w:r>
    </w:p>
    <w:p w:rsidR="003C2BFB" w:rsidP="003C2BFB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3C2BFB" w:rsidP="003C2BFB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Нефтеюганский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ХМАО-Югры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одного месяца со дня вынесения определения суда об отказе в удовлетворении заявления об отмене этого решения суда. </w:t>
      </w:r>
    </w:p>
    <w:p w:rsidR="003C2BFB" w:rsidP="003C2BFB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3C2BFB" w:rsidP="003C2BFB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FB" w:rsidP="003C2B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подпись                              Т.П. Постовалова</w:t>
      </w:r>
    </w:p>
    <w:p w:rsidR="003C2BFB" w:rsidP="003C2BFB">
      <w:pPr>
        <w:keepNext/>
        <w:spacing w:after="0" w:line="240" w:lineRule="auto"/>
        <w:ind w:right="-58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</w:p>
    <w:p w:rsidR="003C2BFB" w:rsidP="003C2B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Т.П. Постовалова</w:t>
      </w:r>
    </w:p>
    <w:p w:rsidR="003C2BFB" w:rsidP="003C2BFB"/>
    <w:p w:rsidR="003C2BFB" w:rsidP="003C2BFB"/>
    <w:p w:rsidR="003C2BFB" w:rsidP="003C2BFB"/>
    <w:p w:rsidR="003C2BFB" w:rsidP="003C2BFB"/>
    <w:p w:rsidR="003C2BFB" w:rsidP="003C2BFB"/>
    <w:p w:rsidR="0007266F"/>
    <w:sectPr w:rsidSect="00764B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C9"/>
    <w:rsid w:val="000453E2"/>
    <w:rsid w:val="00064488"/>
    <w:rsid w:val="0007266F"/>
    <w:rsid w:val="00167EB1"/>
    <w:rsid w:val="003C2BFB"/>
    <w:rsid w:val="004C7B8C"/>
    <w:rsid w:val="006750D9"/>
    <w:rsid w:val="00764B5A"/>
    <w:rsid w:val="00795B21"/>
    <w:rsid w:val="00853D41"/>
    <w:rsid w:val="00970E26"/>
    <w:rsid w:val="00C773D1"/>
    <w:rsid w:val="00CE7BC9"/>
    <w:rsid w:val="00F260B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F725F3-F74A-406A-BDB4-0DD820FB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F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7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